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様式第１号（第５条関係）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事前協議書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申請者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浦臼町太陽光発電事業との共生に関する条例第９条第１項の規定に基づき、次のとおり関係図書を添えて申請します。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94"/>
        <w:gridCol w:w="6378"/>
      </w:tblGrid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事業区域の敷地面積及び現況地目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敷地面積　　　　　　　　㎡（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実測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公簿　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現況地目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宅地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田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畑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山林</w:t>
            </w:r>
          </w:p>
          <w:p>
            <w:pPr>
              <w:pStyle w:val="0"/>
              <w:autoSpaceDE w:val="0"/>
              <w:autoSpaceDN w:val="0"/>
              <w:spacing w:line="240" w:lineRule="auto"/>
              <w:ind w:firstLine="1440" w:firstLineChars="6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　　　　　　　　　）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工事種別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新設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増設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移設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z w:val="24"/>
              </w:rPr>
              <w:t>近接した時期・場所の太陽光発電施設の有無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（条例第３条第２号）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有　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無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発電出力の合計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2400" w:firstLineChars="10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工事着工予定年月日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工事完了予定年月日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発電事業の設計者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発電事業の工事施工者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発電事業の工事監理者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氏名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連絡先</w:t>
            </w:r>
          </w:p>
        </w:tc>
      </w:tr>
      <w:tr>
        <w:trPr>
          <w:trHeight w:val="45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太陽電池モジュール（パネル）の種類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単結晶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多結晶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薄膜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ＣＩＳ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ＳＩＧＳ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その他（　　　　　　　　）</w:t>
            </w: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【添付書類】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太陽光発電事業計画認定書及び添付書類（写し）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事業者を証明する書類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位置図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現況縦横断面図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土地利用計画図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公図の写し（事業区域及びその他隣接地の所有者の住所氏名等記入（建築物共））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排水計画平面図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造成計画平面図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造成計画断面図　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工作物設計図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周辺関係者への説明会等の実施計画の概要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その他町長が必要と認める書類（　　　　　　　　　　　　）</w:t>
      </w:r>
    </w:p>
    <w:sectPr>
      <w:footerReference r:id="rId5" w:type="default"/>
      <w:pgSz w:w="11907" w:h="16839"/>
      <w:pgMar w:top="1418" w:right="1418" w:bottom="1134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  <w:style w:type="character" w:styleId="99">
    <w:name w:val="footnote reference"/>
    <w:basedOn w:val="10"/>
    <w:next w:val="99"/>
    <w:link w:val="0"/>
    <w:uiPriority w:val="0"/>
    <w:semiHidden/>
    <w:rPr>
      <w:vertAlign w:val="superscript"/>
    </w:rPr>
  </w:style>
  <w:style w:type="character" w:styleId="100">
    <w:name w:val="endnote reference"/>
    <w:basedOn w:val="10"/>
    <w:next w:val="10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0</Words>
  <Characters>534</Characters>
  <Application>JUST Note</Application>
  <Lines>0</Lines>
  <Paragraphs>0</Paragraphs>
  <Company>浦臼町</Company>
  <CharactersWithSpaces>651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2026-03-10T02:50:07Z</dcterms:modified>
  <cp:revision>9</cp:revision>
</cp:coreProperties>
</file>