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8E" w:rsidRPr="00A95DEB" w:rsidRDefault="00B251B5" w:rsidP="00A95DEB">
      <w:pPr>
        <w:rPr>
          <w:snapToGrid w:val="0"/>
          <w:sz w:val="24"/>
          <w:szCs w:val="24"/>
        </w:rPr>
      </w:pPr>
      <w:bookmarkStart w:id="0" w:name="_GoBack"/>
      <w:r w:rsidRPr="00A95DEB">
        <w:rPr>
          <w:rFonts w:hint="eastAsia"/>
          <w:snapToGrid w:val="0"/>
          <w:sz w:val="24"/>
          <w:szCs w:val="24"/>
        </w:rPr>
        <w:t>別</w:t>
      </w:r>
      <w:r w:rsidR="001707CE">
        <w:rPr>
          <w:rFonts w:hint="eastAsia"/>
          <w:snapToGrid w:val="0"/>
          <w:sz w:val="24"/>
          <w:szCs w:val="24"/>
        </w:rPr>
        <w:t>記様式第５</w:t>
      </w:r>
      <w:r w:rsidRPr="00A95DEB">
        <w:rPr>
          <w:rFonts w:hint="eastAsia"/>
          <w:snapToGrid w:val="0"/>
          <w:sz w:val="24"/>
          <w:szCs w:val="24"/>
        </w:rPr>
        <w:t>号（</w:t>
      </w:r>
      <w:r w:rsidR="0071177D">
        <w:rPr>
          <w:rFonts w:hint="eastAsia"/>
          <w:snapToGrid w:val="0"/>
          <w:sz w:val="24"/>
          <w:szCs w:val="24"/>
        </w:rPr>
        <w:t>施行規則</w:t>
      </w:r>
      <w:r w:rsidRPr="00A95DEB">
        <w:rPr>
          <w:rFonts w:hint="eastAsia"/>
          <w:snapToGrid w:val="0"/>
          <w:sz w:val="24"/>
          <w:szCs w:val="24"/>
        </w:rPr>
        <w:t>第</w:t>
      </w:r>
      <w:r w:rsidR="0065174E">
        <w:rPr>
          <w:rFonts w:hint="eastAsia"/>
          <w:snapToGrid w:val="0"/>
          <w:sz w:val="24"/>
          <w:szCs w:val="24"/>
        </w:rPr>
        <w:t>７</w:t>
      </w:r>
      <w:r w:rsidRPr="00A95DEB">
        <w:rPr>
          <w:rFonts w:hint="eastAsia"/>
          <w:snapToGrid w:val="0"/>
          <w:sz w:val="24"/>
          <w:szCs w:val="24"/>
        </w:rPr>
        <w:t>条関係）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22E74" w:rsidTr="00601B79">
        <w:trPr>
          <w:trHeight w:val="14051"/>
        </w:trPr>
        <w:tc>
          <w:tcPr>
            <w:tcW w:w="9836" w:type="dxa"/>
          </w:tcPr>
          <w:p w:rsidR="00B22E74" w:rsidRDefault="00B22E74" w:rsidP="00B22E7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B22E74" w:rsidRPr="00A95DEB" w:rsidRDefault="000A77A9" w:rsidP="00B22E74">
            <w:pPr>
              <w:spacing w:line="38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実　績　報　告</w:t>
            </w:r>
            <w:r w:rsidR="00B22E74" w:rsidRPr="00A95DEB">
              <w:rPr>
                <w:rFonts w:hint="eastAsia"/>
                <w:snapToGrid w:val="0"/>
                <w:sz w:val="24"/>
                <w:szCs w:val="24"/>
              </w:rPr>
              <w:t xml:space="preserve">　書</w:t>
            </w:r>
          </w:p>
          <w:p w:rsidR="00B22E74" w:rsidRPr="00A95DEB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B22E74" w:rsidRPr="00A95DEB" w:rsidRDefault="00B22E74" w:rsidP="0071177D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B22E74" w:rsidRPr="00A95DEB" w:rsidRDefault="0071177D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浦臼</w:t>
            </w:r>
            <w:r w:rsidR="00B22E74" w:rsidRPr="00A95DEB">
              <w:rPr>
                <w:rFonts w:hint="eastAsia"/>
                <w:snapToGrid w:val="0"/>
                <w:sz w:val="24"/>
                <w:szCs w:val="24"/>
              </w:rPr>
              <w:t xml:space="preserve">町長　　</w:t>
            </w:r>
            <w:r w:rsidR="00B22E74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B22E74" w:rsidRPr="00A95DEB">
              <w:rPr>
                <w:rFonts w:hint="eastAsia"/>
                <w:snapToGrid w:val="0"/>
                <w:sz w:val="24"/>
                <w:szCs w:val="24"/>
              </w:rPr>
              <w:t xml:space="preserve">　　　様</w:t>
            </w:r>
          </w:p>
          <w:p w:rsidR="00B22E74" w:rsidRPr="00A95DEB" w:rsidRDefault="00B22E74" w:rsidP="00B22E74">
            <w:pPr>
              <w:spacing w:line="380" w:lineRule="exact"/>
              <w:jc w:val="righ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（〒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－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</w:p>
          <w:p w:rsidR="00B22E74" w:rsidRPr="00A95DEB" w:rsidRDefault="00B22E74" w:rsidP="00B22E74">
            <w:pPr>
              <w:spacing w:line="380" w:lineRule="exact"/>
              <w:ind w:right="480"/>
              <w:jc w:val="righ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住　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B22E74" w:rsidRPr="00A95DEB" w:rsidRDefault="00B22E74" w:rsidP="00B22E74">
            <w:pPr>
              <w:spacing w:line="380" w:lineRule="exact"/>
              <w:ind w:right="-1"/>
              <w:jc w:val="righ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>氏　名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印　</w:t>
            </w:r>
          </w:p>
          <w:p w:rsidR="00B22E74" w:rsidRPr="00A95DEB" w:rsidRDefault="00B22E74" w:rsidP="00B22E74">
            <w:pPr>
              <w:spacing w:line="380" w:lineRule="exact"/>
              <w:ind w:right="480"/>
              <w:jc w:val="righ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電　話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　　　－　　　－　　　　　</w:t>
            </w:r>
          </w:p>
          <w:p w:rsidR="00B22E74" w:rsidRPr="00A95DEB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B22E74" w:rsidRPr="00A95DEB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184A99">
              <w:rPr>
                <w:rFonts w:hint="eastAsia"/>
                <w:snapToGrid w:val="0"/>
                <w:sz w:val="24"/>
                <w:szCs w:val="24"/>
              </w:rPr>
              <w:t xml:space="preserve">　浦臼町中小企業振興</w:t>
            </w:r>
            <w:r>
              <w:rPr>
                <w:rFonts w:hint="eastAsia"/>
                <w:snapToGrid w:val="0"/>
                <w:sz w:val="24"/>
                <w:szCs w:val="24"/>
              </w:rPr>
              <w:t>条例に基づき</w:t>
            </w:r>
            <w:r w:rsidR="000A77A9">
              <w:rPr>
                <w:rFonts w:hint="eastAsia"/>
                <w:snapToGrid w:val="0"/>
                <w:sz w:val="24"/>
                <w:szCs w:val="24"/>
              </w:rPr>
              <w:t>、次のとおり実績を報告</w:t>
            </w:r>
            <w:r w:rsidRPr="00A95DEB">
              <w:rPr>
                <w:rFonts w:hint="eastAsia"/>
                <w:snapToGrid w:val="0"/>
                <w:sz w:val="24"/>
                <w:szCs w:val="24"/>
              </w:rPr>
              <w:t>します。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="000A77A9">
              <w:rPr>
                <w:rFonts w:hint="eastAsia"/>
                <w:snapToGrid w:val="0"/>
                <w:sz w:val="24"/>
                <w:szCs w:val="24"/>
              </w:rPr>
              <w:t>実績報告</w:t>
            </w:r>
            <w:r>
              <w:rPr>
                <w:rFonts w:hint="eastAsia"/>
                <w:snapToGrid w:val="0"/>
                <w:sz w:val="24"/>
                <w:szCs w:val="24"/>
              </w:rPr>
              <w:t>の種別（該当する□にチェックを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>記入</w:t>
            </w:r>
            <w:r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B22E74" w:rsidRDefault="00184A9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　</w:t>
            </w:r>
            <w:r w:rsidR="003C742C">
              <w:rPr>
                <w:rFonts w:hint="eastAsia"/>
                <w:snapToGrid w:val="0"/>
                <w:sz w:val="24"/>
                <w:szCs w:val="24"/>
              </w:rPr>
              <w:t>施設</w:t>
            </w:r>
            <w:r>
              <w:rPr>
                <w:rFonts w:hint="eastAsia"/>
                <w:snapToGrid w:val="0"/>
                <w:sz w:val="24"/>
                <w:szCs w:val="24"/>
              </w:rPr>
              <w:t>等</w:t>
            </w:r>
            <w:r w:rsidR="003C742C">
              <w:rPr>
                <w:rFonts w:hint="eastAsia"/>
                <w:snapToGrid w:val="0"/>
                <w:sz w:val="24"/>
                <w:szCs w:val="24"/>
              </w:rPr>
              <w:t>整備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 xml:space="preserve">助成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（□新設　</w:t>
            </w:r>
            <w:r w:rsidR="00B22E74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B22E74" w:rsidRDefault="00184A9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　</w:t>
            </w:r>
            <w:r w:rsidR="003C742C">
              <w:rPr>
                <w:rFonts w:hint="eastAsia"/>
                <w:snapToGrid w:val="0"/>
                <w:sz w:val="24"/>
                <w:szCs w:val="24"/>
              </w:rPr>
              <w:t>施設</w:t>
            </w:r>
            <w:r>
              <w:rPr>
                <w:rFonts w:hint="eastAsia"/>
                <w:snapToGrid w:val="0"/>
                <w:sz w:val="24"/>
                <w:szCs w:val="24"/>
              </w:rPr>
              <w:t>等</w:t>
            </w:r>
            <w:r w:rsidR="003C742C">
              <w:rPr>
                <w:rFonts w:hint="eastAsia"/>
                <w:snapToGrid w:val="0"/>
                <w:sz w:val="24"/>
                <w:szCs w:val="24"/>
              </w:rPr>
              <w:t>整備</w:t>
            </w:r>
            <w:r>
              <w:rPr>
                <w:rFonts w:hint="eastAsia"/>
                <w:snapToGrid w:val="0"/>
                <w:sz w:val="24"/>
                <w:szCs w:val="24"/>
              </w:rPr>
              <w:t>助成　　（□増改築　□取得</w:t>
            </w:r>
            <w:r w:rsidR="003F19D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22E74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　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 xml:space="preserve">地場産品開発助成　</w:t>
            </w:r>
            <w:r w:rsidR="00485AA0">
              <w:rPr>
                <w:rFonts w:hint="eastAsia"/>
                <w:snapToGrid w:val="0"/>
                <w:sz w:val="24"/>
                <w:szCs w:val="24"/>
              </w:rPr>
              <w:t>（□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>調査</w:t>
            </w:r>
            <w:r w:rsidR="00485AA0">
              <w:rPr>
                <w:rFonts w:hint="eastAsia"/>
                <w:snapToGrid w:val="0"/>
                <w:sz w:val="24"/>
                <w:szCs w:val="24"/>
              </w:rPr>
              <w:t xml:space="preserve">　□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>試作研究　□販路拡大等</w:t>
            </w:r>
            <w:r w:rsidR="00485AA0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B22E74" w:rsidRDefault="00184A9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　従業員研修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 xml:space="preserve">助成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1177D">
              <w:rPr>
                <w:rFonts w:hint="eastAsia"/>
                <w:snapToGrid w:val="0"/>
                <w:sz w:val="24"/>
                <w:szCs w:val="24"/>
              </w:rPr>
              <w:t>（□資格取得　□研修）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0A77A9">
              <w:rPr>
                <w:rFonts w:hint="eastAsia"/>
                <w:snapToGrid w:val="0"/>
                <w:sz w:val="24"/>
                <w:szCs w:val="24"/>
              </w:rPr>
              <w:t xml:space="preserve">助成金交付決定額（通知）　　　　</w:t>
            </w:r>
            <w:r w:rsidR="000A77A9" w:rsidRPr="00134CBB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円</w:t>
            </w:r>
          </w:p>
          <w:p w:rsidR="00601B79" w:rsidRDefault="00601B7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※実績に基づく対象経費分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A77A9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  <w:u w:val="single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３　</w:t>
            </w:r>
            <w:r w:rsidR="000A77A9">
              <w:rPr>
                <w:rFonts w:hint="eastAsia"/>
                <w:snapToGrid w:val="0"/>
                <w:sz w:val="24"/>
                <w:szCs w:val="24"/>
              </w:rPr>
              <w:t>助成事業に要した経費（実績）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134CBB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円</w:t>
            </w:r>
          </w:p>
          <w:p w:rsidR="00B22E74" w:rsidRPr="00A95DEB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B22E74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 w:rsidRPr="00A95DEB">
              <w:rPr>
                <w:rFonts w:hint="eastAsia"/>
                <w:snapToGrid w:val="0"/>
                <w:sz w:val="24"/>
                <w:szCs w:val="24"/>
              </w:rPr>
              <w:t xml:space="preserve">４　</w:t>
            </w:r>
            <w:r w:rsidR="0002223C">
              <w:rPr>
                <w:rFonts w:hint="eastAsia"/>
                <w:snapToGrid w:val="0"/>
                <w:sz w:val="24"/>
                <w:szCs w:val="24"/>
              </w:rPr>
              <w:t xml:space="preserve">助成事業完了年月日　　　　　　　</w:t>
            </w:r>
            <w:r w:rsidR="000A77A9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B22E74" w:rsidRPr="00A95DEB" w:rsidRDefault="00B22E74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B22E74" w:rsidRDefault="000A77A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５　添付書類</w:t>
            </w:r>
          </w:p>
          <w:p w:rsidR="00601B79" w:rsidRDefault="000A77A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（１）領収書等</w:t>
            </w:r>
            <w:r w:rsidR="00BA3B5E">
              <w:rPr>
                <w:rFonts w:hint="eastAsia"/>
                <w:snapToGrid w:val="0"/>
                <w:sz w:val="24"/>
                <w:szCs w:val="24"/>
              </w:rPr>
              <w:t>の支出の確認できるもの</w:t>
            </w:r>
            <w:r>
              <w:rPr>
                <w:rFonts w:hint="eastAsia"/>
                <w:snapToGrid w:val="0"/>
                <w:sz w:val="24"/>
                <w:szCs w:val="24"/>
              </w:rPr>
              <w:t>（写し）</w:t>
            </w:r>
          </w:p>
          <w:p w:rsidR="00B22E74" w:rsidRPr="00A95DEB" w:rsidRDefault="00601B7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※対象経費以外を含む場合は、対象経費分を区分した資料　</w:t>
            </w:r>
            <w:r w:rsidR="00BA3B5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B22E74" w:rsidRDefault="00BA3B5E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（２）完成写真等</w:t>
            </w:r>
            <w:r w:rsidR="00601B79">
              <w:rPr>
                <w:rFonts w:hint="eastAsia"/>
                <w:snapToGrid w:val="0"/>
                <w:sz w:val="24"/>
                <w:szCs w:val="24"/>
              </w:rPr>
              <w:t>（着工前・着工後）</w:t>
            </w:r>
          </w:p>
          <w:p w:rsidR="00601B79" w:rsidRDefault="00601B7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02223C" w:rsidRDefault="0002223C" w:rsidP="00B22E74">
            <w:pPr>
              <w:spacing w:line="380" w:lineRule="exac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（３）助成金振り込み先の請求書とその口座通帳の写し</w:t>
            </w:r>
          </w:p>
          <w:p w:rsidR="0002223C" w:rsidRDefault="0002223C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601B79" w:rsidRDefault="0002223C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（４</w:t>
            </w:r>
            <w:r w:rsidR="00601B79">
              <w:rPr>
                <w:rFonts w:hint="eastAsia"/>
                <w:snapToGrid w:val="0"/>
                <w:sz w:val="24"/>
                <w:szCs w:val="24"/>
              </w:rPr>
              <w:t>）実績を確認できる資料</w:t>
            </w:r>
          </w:p>
          <w:p w:rsidR="00601B79" w:rsidRPr="00601B79" w:rsidRDefault="00601B79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</w:p>
          <w:p w:rsidR="00B22E74" w:rsidRDefault="00BA3B5E" w:rsidP="00B22E74">
            <w:pPr>
              <w:spacing w:line="38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（</w:t>
            </w:r>
            <w:r w:rsidR="0002223C">
              <w:rPr>
                <w:rFonts w:hint="eastAsia"/>
                <w:snapToGrid w:val="0"/>
                <w:sz w:val="24"/>
                <w:szCs w:val="24"/>
              </w:rPr>
              <w:t>５</w:t>
            </w:r>
            <w:r>
              <w:rPr>
                <w:rFonts w:hint="eastAsia"/>
                <w:snapToGrid w:val="0"/>
                <w:sz w:val="24"/>
                <w:szCs w:val="24"/>
              </w:rPr>
              <w:t>）その他町長が必要と認める書類</w:t>
            </w:r>
          </w:p>
          <w:p w:rsidR="0002223C" w:rsidRPr="0002223C" w:rsidRDefault="0002223C" w:rsidP="00B22E74">
            <w:pPr>
              <w:spacing w:line="380" w:lineRule="exact"/>
              <w:rPr>
                <w:rFonts w:hint="eastAsia"/>
                <w:snapToGrid w:val="0"/>
                <w:sz w:val="24"/>
                <w:szCs w:val="24"/>
              </w:rPr>
            </w:pPr>
          </w:p>
        </w:tc>
      </w:tr>
    </w:tbl>
    <w:p w:rsidR="00143A8E" w:rsidRPr="00E74274" w:rsidRDefault="00143A8E" w:rsidP="0002223C">
      <w:pPr>
        <w:snapToGrid w:val="0"/>
        <w:spacing w:line="360" w:lineRule="exact"/>
        <w:jc w:val="left"/>
        <w:rPr>
          <w:rFonts w:ascii="?l?r ??fc" w:cs="Times New Roman" w:hint="eastAsia"/>
          <w:snapToGrid w:val="0"/>
          <w:sz w:val="24"/>
          <w:szCs w:val="24"/>
        </w:rPr>
      </w:pPr>
    </w:p>
    <w:sectPr w:rsidR="00143A8E" w:rsidRPr="00E74274" w:rsidSect="008C10B8">
      <w:type w:val="continuous"/>
      <w:pgSz w:w="11906" w:h="16838" w:code="9"/>
      <w:pgMar w:top="1134" w:right="1077" w:bottom="1134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FF" w:rsidRDefault="00150C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0CFF" w:rsidRDefault="00150C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FF" w:rsidRDefault="00150C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0CFF" w:rsidRDefault="00150C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A8E"/>
    <w:rsid w:val="0002223C"/>
    <w:rsid w:val="00033D6C"/>
    <w:rsid w:val="000A77A9"/>
    <w:rsid w:val="00115FD9"/>
    <w:rsid w:val="00134CBB"/>
    <w:rsid w:val="0013705E"/>
    <w:rsid w:val="00143A8E"/>
    <w:rsid w:val="001468D4"/>
    <w:rsid w:val="00150CFF"/>
    <w:rsid w:val="001522D7"/>
    <w:rsid w:val="0016473A"/>
    <w:rsid w:val="00167073"/>
    <w:rsid w:val="001707CE"/>
    <w:rsid w:val="0017141D"/>
    <w:rsid w:val="00184A99"/>
    <w:rsid w:val="001A5860"/>
    <w:rsid w:val="00223E3E"/>
    <w:rsid w:val="002873C8"/>
    <w:rsid w:val="002F1790"/>
    <w:rsid w:val="00327D66"/>
    <w:rsid w:val="0037409F"/>
    <w:rsid w:val="00384493"/>
    <w:rsid w:val="003C742C"/>
    <w:rsid w:val="003E016C"/>
    <w:rsid w:val="003F19DB"/>
    <w:rsid w:val="00417613"/>
    <w:rsid w:val="004177E8"/>
    <w:rsid w:val="00443763"/>
    <w:rsid w:val="004469D9"/>
    <w:rsid w:val="0047609D"/>
    <w:rsid w:val="00485AA0"/>
    <w:rsid w:val="004A16EA"/>
    <w:rsid w:val="004D7A94"/>
    <w:rsid w:val="00500280"/>
    <w:rsid w:val="0055781B"/>
    <w:rsid w:val="005735FC"/>
    <w:rsid w:val="005750DF"/>
    <w:rsid w:val="005A0ABC"/>
    <w:rsid w:val="005A5CBE"/>
    <w:rsid w:val="005D0D91"/>
    <w:rsid w:val="00601B79"/>
    <w:rsid w:val="0065174E"/>
    <w:rsid w:val="0071177D"/>
    <w:rsid w:val="0071378D"/>
    <w:rsid w:val="00787E49"/>
    <w:rsid w:val="0079736A"/>
    <w:rsid w:val="007D5511"/>
    <w:rsid w:val="007D7CF3"/>
    <w:rsid w:val="00884558"/>
    <w:rsid w:val="00897013"/>
    <w:rsid w:val="008C10B8"/>
    <w:rsid w:val="00942D83"/>
    <w:rsid w:val="0094406D"/>
    <w:rsid w:val="009A3D23"/>
    <w:rsid w:val="009A6176"/>
    <w:rsid w:val="009C6E0A"/>
    <w:rsid w:val="00A46DCB"/>
    <w:rsid w:val="00A95DEB"/>
    <w:rsid w:val="00A96B21"/>
    <w:rsid w:val="00AB4E0A"/>
    <w:rsid w:val="00B22E74"/>
    <w:rsid w:val="00B251B5"/>
    <w:rsid w:val="00BA3B5E"/>
    <w:rsid w:val="00BB7361"/>
    <w:rsid w:val="00C1690F"/>
    <w:rsid w:val="00C569F0"/>
    <w:rsid w:val="00C87ABC"/>
    <w:rsid w:val="00CA7F23"/>
    <w:rsid w:val="00CE486C"/>
    <w:rsid w:val="00D15668"/>
    <w:rsid w:val="00D203CC"/>
    <w:rsid w:val="00D344BB"/>
    <w:rsid w:val="00D60842"/>
    <w:rsid w:val="00E05D93"/>
    <w:rsid w:val="00E24C0B"/>
    <w:rsid w:val="00E74274"/>
    <w:rsid w:val="00ED1F6E"/>
    <w:rsid w:val="00ED6302"/>
    <w:rsid w:val="00F2617A"/>
    <w:rsid w:val="00F31308"/>
    <w:rsid w:val="00F64C67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1083A"/>
  <w15:docId w15:val="{D48DA5BB-0B5F-4CC6-AAEF-FE058F6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3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E3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23E3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223E3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23E3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223E3E"/>
    <w:rPr>
      <w:rFonts w:cs="Times New Roman"/>
    </w:rPr>
  </w:style>
  <w:style w:type="paragraph" w:styleId="a8">
    <w:name w:val="Body Text Indent"/>
    <w:basedOn w:val="a"/>
    <w:link w:val="a9"/>
    <w:uiPriority w:val="99"/>
    <w:rsid w:val="00223E3E"/>
    <w:pPr>
      <w:snapToGrid w:val="0"/>
      <w:spacing w:line="360" w:lineRule="exact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223E3E"/>
    <w:rPr>
      <w:rFonts w:ascii="ＭＳ 明朝" w:cs="ＭＳ 明朝"/>
      <w:sz w:val="21"/>
      <w:szCs w:val="21"/>
    </w:rPr>
  </w:style>
  <w:style w:type="table" w:styleId="aa">
    <w:name w:val="Table Grid"/>
    <w:basedOn w:val="a1"/>
    <w:uiPriority w:val="59"/>
    <w:rsid w:val="004D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40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40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73852-E0A6-40E2-A06F-B2B7670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法令ニューコム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五十嵐 政雄</cp:lastModifiedBy>
  <cp:revision>16</cp:revision>
  <cp:lastPrinted>2016-05-25T06:16:00Z</cp:lastPrinted>
  <dcterms:created xsi:type="dcterms:W3CDTF">2016-05-23T02:35:00Z</dcterms:created>
  <dcterms:modified xsi:type="dcterms:W3CDTF">2021-05-13T06:18:00Z</dcterms:modified>
</cp:coreProperties>
</file>