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</w:tblGrid>
      <w:tr w:rsidR="00760D55" w:rsidRPr="00760D55" w:rsidTr="00220063">
        <w:trPr>
          <w:trHeight w:val="4384"/>
        </w:trPr>
        <w:tc>
          <w:tcPr>
            <w:tcW w:w="9639" w:type="dxa"/>
            <w:vAlign w:val="center"/>
          </w:tcPr>
          <w:p w:rsidR="00760D55" w:rsidRPr="002F645C" w:rsidRDefault="005860F9" w:rsidP="00220063">
            <w:pPr>
              <w:snapToGrid w:val="0"/>
              <w:spacing w:line="350" w:lineRule="exact"/>
              <w:ind w:firstLine="271"/>
              <w:jc w:val="center"/>
              <w:rPr>
                <w:rFonts w:asciiTheme="minorEastAsia" w:eastAsiaTheme="minorEastAsia" w:hAnsiTheme="minorEastAsia" w:cs="Times New Roman"/>
                <w:snapToGrid w:val="0"/>
                <w:sz w:val="32"/>
                <w:szCs w:val="32"/>
              </w:rPr>
            </w:pPr>
            <w:r w:rsidRPr="002F645C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請　　求　　書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760D55" w:rsidRPr="009B5CDB" w:rsidRDefault="001D47B6" w:rsidP="00220063">
            <w:pPr>
              <w:snapToGrid w:val="0"/>
              <w:spacing w:line="350" w:lineRule="exact"/>
              <w:ind w:firstLine="27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浦臼</w:t>
            </w:r>
            <w:r w:rsidR="00760D55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町長　　　　　</w:t>
            </w:r>
            <w:r w:rsidR="005860F9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</w:t>
            </w:r>
            <w:r w:rsidR="00760D55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様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（〒　　－　　　）　　　　　　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住　所　　　　　　　　　　　　　　　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氏　名　　　　　　　　　　　　　印　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電　話　　　　－　　　－　　　　　　</w:t>
            </w:r>
          </w:p>
          <w:p w:rsidR="00760D55" w:rsidRPr="009B5CDB" w:rsidRDefault="00760D55" w:rsidP="00220063">
            <w:pPr>
              <w:snapToGrid w:val="0"/>
              <w:spacing w:line="350" w:lineRule="exact"/>
              <w:ind w:firstLine="271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4551CE" w:rsidRPr="009B5CDB" w:rsidRDefault="00760D55" w:rsidP="00220063">
            <w:pPr>
              <w:snapToGrid w:val="0"/>
              <w:spacing w:line="350" w:lineRule="exact"/>
              <w:ind w:firstLine="271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5A5291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交付</w:t>
            </w:r>
            <w:r w:rsidR="005860F9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決定を</w:t>
            </w: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受け</w:t>
            </w:r>
            <w:r w:rsidR="005860F9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た</w:t>
            </w:r>
            <w:r w:rsidR="000051D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事業が完了したので</w:t>
            </w: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、次のとおり</w:t>
            </w:r>
            <w:r w:rsidR="005860F9"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請求</w:t>
            </w:r>
            <w:r w:rsidRPr="009B5C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します。</w:t>
            </w:r>
          </w:p>
          <w:p w:rsidR="004551CE" w:rsidRPr="009B5CDB" w:rsidRDefault="004551CE" w:rsidP="00220063">
            <w:pPr>
              <w:snapToGrid w:val="0"/>
              <w:spacing w:line="35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tbl>
      <w:tblPr>
        <w:tblStyle w:val="a"/>
        <w:tblpPr w:leftFromText="142" w:rightFromText="142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</w:tblGrid>
      <w:tr w:rsidR="00EE3936" w:rsidRPr="00760D55" w:rsidTr="00BC588F">
        <w:trPr>
          <w:cantSplit/>
          <w:trHeight w:hRule="exact" w:val="876"/>
        </w:trPr>
        <w:tc>
          <w:tcPr>
            <w:tcW w:w="9639" w:type="dxa"/>
            <w:vAlign w:val="center"/>
            <w:hideMark/>
          </w:tcPr>
          <w:p w:rsidR="00EE3936" w:rsidRPr="009B5CDB" w:rsidRDefault="00B57612" w:rsidP="00BC588F">
            <w:pPr>
              <w:pStyle w:val="a3"/>
              <w:tabs>
                <w:tab w:val="left" w:pos="840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5CDB">
              <w:rPr>
                <w:rFonts w:asciiTheme="minorEastAsia" w:eastAsiaTheme="minorEastAsia" w:hAnsiTheme="minorEastAsia" w:hint="eastAsia"/>
                <w:snapToGrid w:val="0"/>
              </w:rPr>
              <w:t>金</w:t>
            </w:r>
            <w:r w:rsidR="00EE3936" w:rsidRPr="009B5C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円</w:t>
            </w:r>
          </w:p>
        </w:tc>
      </w:tr>
    </w:tbl>
    <w:p w:rsidR="00FB4419" w:rsidRDefault="00220063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別記様式第</w:t>
      </w:r>
      <w:r w:rsidR="00C12E7D">
        <w:rPr>
          <w:rFonts w:asciiTheme="minorEastAsia" w:eastAsiaTheme="minorEastAsia" w:hAnsiTheme="minorEastAsia" w:hint="eastAsia"/>
          <w:snapToGrid w:val="0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号（</w:t>
      </w:r>
      <w:r w:rsidR="001D47B6">
        <w:rPr>
          <w:rFonts w:asciiTheme="minorEastAsia" w:eastAsiaTheme="minorEastAsia" w:hAnsiTheme="minorEastAsia" w:hint="eastAsia"/>
          <w:snapToGrid w:val="0"/>
          <w:sz w:val="24"/>
          <w:szCs w:val="24"/>
        </w:rPr>
        <w:t>施行規則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第</w:t>
      </w:r>
      <w:r w:rsidR="00595E46">
        <w:rPr>
          <w:rFonts w:asciiTheme="minorEastAsia" w:eastAsiaTheme="minorEastAsia" w:hAnsiTheme="minorEastAsia" w:hint="eastAsia"/>
          <w:snapToGrid w:val="0"/>
          <w:sz w:val="24"/>
          <w:szCs w:val="24"/>
        </w:rPr>
        <w:t>１０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  <w:bookmarkEnd w:id="0"/>
    </w:p>
    <w:p w:rsidR="00220063" w:rsidRPr="009B5CDB" w:rsidRDefault="00220063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FB4419" w:rsidRDefault="00FB4419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FB4419" w:rsidRDefault="00FB4419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振込先</w:t>
      </w:r>
    </w:p>
    <w:p w:rsidR="00FB4419" w:rsidRDefault="00FB4419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200"/>
      </w:tblGrid>
      <w:tr w:rsidR="00FB4419" w:rsidTr="002F0285">
        <w:trPr>
          <w:cantSplit/>
        </w:trPr>
        <w:tc>
          <w:tcPr>
            <w:tcW w:w="1800" w:type="dxa"/>
            <w:vMerge w:val="restart"/>
            <w:tcBorders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pStyle w:val="a5"/>
              <w:rPr>
                <w:bCs/>
              </w:rPr>
            </w:pPr>
            <w:r w:rsidRPr="002F0285">
              <w:rPr>
                <w:rFonts w:hint="eastAsia"/>
                <w:bCs/>
              </w:rPr>
              <w:t>金融機関名</w:t>
            </w:r>
          </w:p>
        </w:tc>
        <w:tc>
          <w:tcPr>
            <w:tcW w:w="6200" w:type="dxa"/>
            <w:tcBorders>
              <w:bottom w:val="nil"/>
            </w:tcBorders>
            <w:hideMark/>
          </w:tcPr>
          <w:p w:rsidR="00FB4419" w:rsidRPr="002F0285" w:rsidRDefault="00FB4419">
            <w:pPr>
              <w:rPr>
                <w:bCs/>
              </w:rPr>
            </w:pPr>
            <w:r w:rsidRPr="002F0285">
              <w:rPr>
                <w:rFonts w:hint="eastAsia"/>
                <w:bCs/>
              </w:rPr>
              <w:t xml:space="preserve">　　　　　　　　信用金庫</w:t>
            </w:r>
          </w:p>
        </w:tc>
      </w:tr>
    </w:tbl>
    <w:tbl>
      <w:tblPr>
        <w:tblStyle w:val="a"/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885"/>
        <w:gridCol w:w="886"/>
        <w:gridCol w:w="886"/>
        <w:gridCol w:w="885"/>
        <w:gridCol w:w="886"/>
        <w:gridCol w:w="886"/>
        <w:gridCol w:w="886"/>
      </w:tblGrid>
      <w:tr w:rsidR="00FB4419" w:rsidTr="002F028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widowControl/>
              <w:jc w:val="left"/>
              <w:rPr>
                <w:bCs/>
              </w:rPr>
            </w:pPr>
          </w:p>
        </w:tc>
        <w:tc>
          <w:tcPr>
            <w:tcW w:w="6200" w:type="dxa"/>
            <w:gridSpan w:val="7"/>
            <w:tcBorders>
              <w:top w:val="nil"/>
              <w:bottom w:val="nil"/>
            </w:tcBorders>
            <w:hideMark/>
          </w:tcPr>
          <w:p w:rsidR="00FB4419" w:rsidRPr="002F0285" w:rsidRDefault="00FB4419">
            <w:pPr>
              <w:rPr>
                <w:bCs/>
              </w:rPr>
            </w:pPr>
            <w:r w:rsidRPr="002F0285">
              <w:rPr>
                <w:rFonts w:hint="eastAsia"/>
                <w:bCs/>
              </w:rPr>
              <w:t xml:space="preserve">　　　　　　　　銀　　行　　　　　　　　店</w:t>
            </w:r>
          </w:p>
        </w:tc>
      </w:tr>
      <w:tr w:rsidR="00FB4419" w:rsidTr="002F028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widowControl/>
              <w:jc w:val="left"/>
              <w:rPr>
                <w:bCs/>
              </w:rPr>
            </w:pPr>
          </w:p>
        </w:tc>
        <w:tc>
          <w:tcPr>
            <w:tcW w:w="6200" w:type="dxa"/>
            <w:gridSpan w:val="7"/>
            <w:tcBorders>
              <w:top w:val="nil"/>
              <w:bottom w:val="single" w:sz="6" w:space="0" w:color="auto"/>
            </w:tcBorders>
            <w:hideMark/>
          </w:tcPr>
          <w:p w:rsidR="00FB4419" w:rsidRPr="002F0285" w:rsidRDefault="00FB4419">
            <w:pPr>
              <w:rPr>
                <w:bCs/>
              </w:rPr>
            </w:pPr>
            <w:r w:rsidRPr="002F0285">
              <w:rPr>
                <w:rFonts w:hint="eastAsia"/>
                <w:bCs/>
              </w:rPr>
              <w:t xml:space="preserve">　　　　　　　　農　　協</w:t>
            </w:r>
          </w:p>
        </w:tc>
      </w:tr>
      <w:tr w:rsidR="00FB4419" w:rsidTr="002F0285">
        <w:trPr>
          <w:cantSplit/>
          <w:trHeight w:val="502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jc w:val="center"/>
              <w:rPr>
                <w:bCs/>
              </w:rPr>
            </w:pPr>
            <w:r w:rsidRPr="002F0285">
              <w:rPr>
                <w:rFonts w:hint="eastAsia"/>
                <w:bCs/>
              </w:rPr>
              <w:t>口座種別</w:t>
            </w:r>
          </w:p>
        </w:tc>
        <w:tc>
          <w:tcPr>
            <w:tcW w:w="62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jc w:val="center"/>
              <w:rPr>
                <w:bCs/>
              </w:rPr>
            </w:pPr>
            <w:r w:rsidRPr="002F0285">
              <w:rPr>
                <w:rFonts w:hint="eastAsia"/>
                <w:bCs/>
              </w:rPr>
              <w:t>普通　　当座　　その他（　　　　　　　）</w:t>
            </w:r>
          </w:p>
        </w:tc>
      </w:tr>
      <w:tr w:rsidR="00FB4419" w:rsidTr="002F0285">
        <w:trPr>
          <w:cantSplit/>
          <w:trHeight w:val="524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B4419" w:rsidRPr="002F0285" w:rsidRDefault="00FB4419">
            <w:pPr>
              <w:jc w:val="center"/>
              <w:rPr>
                <w:bCs/>
              </w:rPr>
            </w:pPr>
            <w:r w:rsidRPr="002F0285">
              <w:rPr>
                <w:rFonts w:hint="eastAsia"/>
                <w:bCs/>
              </w:rPr>
              <w:t>口座番号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</w:tr>
      <w:tr w:rsidR="00FB4419" w:rsidTr="002F0285">
        <w:trPr>
          <w:cantSplit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</w:tcBorders>
            <w:vAlign w:val="center"/>
            <w:hideMark/>
          </w:tcPr>
          <w:p w:rsidR="00FB4419" w:rsidRPr="002F0285" w:rsidRDefault="00FB4419">
            <w:pPr>
              <w:jc w:val="center"/>
              <w:rPr>
                <w:bCs/>
              </w:rPr>
            </w:pPr>
            <w:r w:rsidRPr="002F0285">
              <w:rPr>
                <w:rFonts w:hint="eastAsia"/>
                <w:bCs/>
              </w:rPr>
              <w:t>ふりがな</w:t>
            </w:r>
          </w:p>
        </w:tc>
        <w:tc>
          <w:tcPr>
            <w:tcW w:w="6200" w:type="dxa"/>
            <w:gridSpan w:val="7"/>
            <w:tcBorders>
              <w:top w:val="single" w:sz="6" w:space="0" w:color="auto"/>
              <w:bottom w:val="dotted" w:sz="4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</w:tr>
      <w:tr w:rsidR="00FB4419" w:rsidTr="002F0285">
        <w:trPr>
          <w:cantSplit/>
          <w:trHeight w:val="1100"/>
        </w:trPr>
        <w:tc>
          <w:tcPr>
            <w:tcW w:w="1800" w:type="dxa"/>
            <w:tcBorders>
              <w:top w:val="dotted" w:sz="4" w:space="0" w:color="auto"/>
            </w:tcBorders>
            <w:vAlign w:val="center"/>
            <w:hideMark/>
          </w:tcPr>
          <w:p w:rsidR="00FB4419" w:rsidRPr="002F0285" w:rsidRDefault="00FB4419">
            <w:pPr>
              <w:jc w:val="center"/>
              <w:rPr>
                <w:bCs/>
              </w:rPr>
            </w:pPr>
            <w:r w:rsidRPr="002F0285">
              <w:rPr>
                <w:rFonts w:hint="eastAsia"/>
                <w:bCs/>
              </w:rPr>
              <w:t>口座名義</w:t>
            </w:r>
          </w:p>
        </w:tc>
        <w:tc>
          <w:tcPr>
            <w:tcW w:w="6200" w:type="dxa"/>
            <w:gridSpan w:val="7"/>
            <w:tcBorders>
              <w:top w:val="dotted" w:sz="4" w:space="0" w:color="auto"/>
            </w:tcBorders>
          </w:tcPr>
          <w:p w:rsidR="00FB4419" w:rsidRPr="002F0285" w:rsidRDefault="00FB4419">
            <w:pPr>
              <w:rPr>
                <w:bCs/>
              </w:rPr>
            </w:pPr>
          </w:p>
        </w:tc>
      </w:tr>
    </w:tbl>
    <w:p w:rsidR="00FB4419" w:rsidRDefault="00FB4419" w:rsidP="004551CE">
      <w:pPr>
        <w:snapToGrid w:val="0"/>
        <w:spacing w:before="40" w:line="27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760D55" w:rsidRDefault="00760D55" w:rsidP="002F0285">
      <w:pPr>
        <w:snapToGrid w:val="0"/>
        <w:spacing w:before="40" w:line="27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60D5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841E9A" w:rsidRDefault="00C903E3" w:rsidP="00841E9A">
      <w:pPr>
        <w:snapToGrid w:val="0"/>
        <w:spacing w:line="270" w:lineRule="exact"/>
        <w:ind w:leftChars="112" w:left="1083" w:hangingChars="300" w:hanging="813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　</w:t>
      </w:r>
    </w:p>
    <w:sectPr w:rsidR="00841E9A" w:rsidSect="006A6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25" w:rsidRDefault="003C6B25" w:rsidP="00704659">
      <w:r>
        <w:separator/>
      </w:r>
    </w:p>
  </w:endnote>
  <w:endnote w:type="continuationSeparator" w:id="0">
    <w:p w:rsidR="003C6B25" w:rsidRDefault="003C6B25" w:rsidP="007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25" w:rsidRDefault="003C6B25" w:rsidP="00704659">
      <w:r>
        <w:separator/>
      </w:r>
    </w:p>
  </w:footnote>
  <w:footnote w:type="continuationSeparator" w:id="0">
    <w:p w:rsidR="003C6B25" w:rsidRDefault="003C6B25" w:rsidP="007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B6" w:rsidRDefault="001D4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D55"/>
    <w:rsid w:val="000051D5"/>
    <w:rsid w:val="0000663A"/>
    <w:rsid w:val="001D47B6"/>
    <w:rsid w:val="00220063"/>
    <w:rsid w:val="002F0285"/>
    <w:rsid w:val="002F645C"/>
    <w:rsid w:val="00304AF3"/>
    <w:rsid w:val="00342164"/>
    <w:rsid w:val="003C6B25"/>
    <w:rsid w:val="00434FAE"/>
    <w:rsid w:val="004551CE"/>
    <w:rsid w:val="004C0C9A"/>
    <w:rsid w:val="004C57FC"/>
    <w:rsid w:val="005860F9"/>
    <w:rsid w:val="00595E46"/>
    <w:rsid w:val="005A5291"/>
    <w:rsid w:val="005B1041"/>
    <w:rsid w:val="005E211D"/>
    <w:rsid w:val="005E43A1"/>
    <w:rsid w:val="0061415B"/>
    <w:rsid w:val="006A25FD"/>
    <w:rsid w:val="006A69FE"/>
    <w:rsid w:val="00704659"/>
    <w:rsid w:val="0071189B"/>
    <w:rsid w:val="00760D55"/>
    <w:rsid w:val="00794907"/>
    <w:rsid w:val="00836E34"/>
    <w:rsid w:val="00841E9A"/>
    <w:rsid w:val="00865AA6"/>
    <w:rsid w:val="008F43FD"/>
    <w:rsid w:val="00914462"/>
    <w:rsid w:val="009B5CDB"/>
    <w:rsid w:val="009C7AC1"/>
    <w:rsid w:val="00A30CB5"/>
    <w:rsid w:val="00A401A2"/>
    <w:rsid w:val="00AA4C31"/>
    <w:rsid w:val="00AC05BB"/>
    <w:rsid w:val="00B05E03"/>
    <w:rsid w:val="00B36A35"/>
    <w:rsid w:val="00B57612"/>
    <w:rsid w:val="00BA6AEB"/>
    <w:rsid w:val="00BC588F"/>
    <w:rsid w:val="00BE2F96"/>
    <w:rsid w:val="00C12E7D"/>
    <w:rsid w:val="00C8200E"/>
    <w:rsid w:val="00C903E3"/>
    <w:rsid w:val="00CF55E0"/>
    <w:rsid w:val="00D27255"/>
    <w:rsid w:val="00EE3936"/>
    <w:rsid w:val="00F449A1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EE14"/>
  <w15:docId w15:val="{96413A32-6B32-480F-BBA5-0191D86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55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5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760D55"/>
    <w:rPr>
      <w:rFonts w:ascii="ＭＳ 明朝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FB4419"/>
    <w:pPr>
      <w:wordWrap/>
      <w:autoSpaceDE/>
      <w:autoSpaceDN/>
      <w:adjustRightInd/>
      <w:jc w:val="center"/>
    </w:pPr>
    <w:rPr>
      <w:rFonts w:asci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locked/>
    <w:rsid w:val="00FB4419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4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4419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46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65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新十津川町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新十津川町</dc:creator>
  <cp:lastModifiedBy>五十嵐 政雄</cp:lastModifiedBy>
  <cp:revision>10</cp:revision>
  <cp:lastPrinted>2016-05-25T06:16:00Z</cp:lastPrinted>
  <dcterms:created xsi:type="dcterms:W3CDTF">2016-05-23T02:38:00Z</dcterms:created>
  <dcterms:modified xsi:type="dcterms:W3CDTF">2021-05-13T06:22:00Z</dcterms:modified>
</cp:coreProperties>
</file>